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F3C" w:rsidRDefault="003E3F3C" w:rsidP="003E3F3C">
      <w:pPr>
        <w:rPr>
          <w:b/>
          <w:sz w:val="24"/>
          <w:szCs w:val="24"/>
        </w:rPr>
      </w:pPr>
      <w:r>
        <w:rPr>
          <w:b/>
          <w:sz w:val="24"/>
          <w:szCs w:val="24"/>
        </w:rPr>
        <w:t xml:space="preserve">OKULUN/KURUMUN TARİHÇESİ: </w:t>
      </w:r>
    </w:p>
    <w:p w:rsidR="003E3F3C" w:rsidRDefault="003E3F3C" w:rsidP="003E3F3C">
      <w:pPr>
        <w:rPr>
          <w:sz w:val="24"/>
          <w:szCs w:val="24"/>
        </w:rPr>
      </w:pPr>
    </w:p>
    <w:p w:rsidR="003E3F3C" w:rsidRDefault="003E3F3C" w:rsidP="003E3F3C">
      <w:pPr>
        <w:jc w:val="both"/>
        <w:rPr>
          <w:sz w:val="24"/>
          <w:szCs w:val="24"/>
        </w:rPr>
      </w:pPr>
      <w:r>
        <w:rPr>
          <w:sz w:val="24"/>
          <w:szCs w:val="24"/>
        </w:rPr>
        <w:t xml:space="preserve">                       </w:t>
      </w:r>
      <w:bookmarkStart w:id="0" w:name="_GoBack"/>
      <w:r>
        <w:rPr>
          <w:sz w:val="24"/>
          <w:szCs w:val="24"/>
        </w:rPr>
        <w:t xml:space="preserve">Aydın Mehmet Akif Ersoy İlköğretim Okulu’nun bulunduğu arsa geçmiş yıllarda Yedi Eylül Mahallesinde bataklık ve sazlık bir alandı. Duyulan ihtiyaçtan dolayı istimlâk edildi. Bir yıl içinde iki katlı binanın inşaatı tamamlanarak 1988 yılında ilkokul olarak hizmete açıldı. İkinci ek bina 1989 ‘da tamamlandı ve Ortaokul olarak eğitim –öğretime açıldı.2013 -2014 Eğitim öğretim yılında 4+4+4 sistemi dolayısıyla ilkokul ve ortaokul bahçeleri ayrılarak ayrı, ayrı bölümler haline gelmiştir. Bugün 19 derslik 624 öğrencisi ve 34 öğretmeni bulunmaktadır. Ayrıca 3500 m2 bahçesi ile eğitim ve öğretime devam etmektedir. </w:t>
      </w:r>
    </w:p>
    <w:bookmarkEnd w:id="0"/>
    <w:p w:rsidR="002874B5" w:rsidRDefault="002874B5" w:rsidP="003E3F3C">
      <w:pPr>
        <w:jc w:val="both"/>
      </w:pPr>
    </w:p>
    <w:sectPr w:rsidR="00287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AA"/>
    <w:rsid w:val="002874B5"/>
    <w:rsid w:val="003E3F3C"/>
    <w:rsid w:val="00A86C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F3C"/>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F3C"/>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2023-01-03T10:19:00Z</dcterms:created>
  <dcterms:modified xsi:type="dcterms:W3CDTF">2023-01-03T10:20:00Z</dcterms:modified>
</cp:coreProperties>
</file>